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6B" w:rsidRDefault="00CC7EAC">
      <w:pPr>
        <w:spacing w:line="360" w:lineRule="auto"/>
        <w:jc w:val="center"/>
        <w:rPr>
          <w:rFonts w:ascii="??" w:hAnsi="??" w:cs="??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长征中心小学校服穿着管理制度</w:t>
      </w:r>
    </w:p>
    <w:p w:rsidR="00C3476B" w:rsidRDefault="00CC7EA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校服是学校校园文化、师生管理风貌的重要直观体现。学生统一穿着校服，有助于涵养学生自信心，塑造朝气蓬勃的精神风貌，培养集体荣誉感与团队协作意识，规范日常言行举止，强化自我约束能力，有效杜绝学生攀比穿搭、穿戴奇装异服等不良现象。同时，统一校服管理能够助力学校常态化教育管理，保障教育教学活动有序开展，稳步推进校园精神文明与校园文化建设。</w:t>
      </w:r>
    </w:p>
    <w:p w:rsidR="00C3476B" w:rsidRDefault="00CC7EA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为进一步深化我校精神文明建设，细化校园常规管理，规范学生校服穿着行为，塑造文明、整洁、向上的学生形象，结合学校办学实际，特修订本校服穿着管理制度。</w:t>
      </w:r>
    </w:p>
    <w:p w:rsidR="00C3476B" w:rsidRDefault="00CC7EAC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一、着装要求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1.学生每周一、</w:t>
      </w:r>
      <w:r w:rsidR="00FE038A">
        <w:rPr>
          <w:rFonts w:ascii="宋体" w:hAnsi="宋体" w:cs="宋体" w:hint="eastAsia"/>
          <w:sz w:val="24"/>
          <w:szCs w:val="24"/>
        </w:rPr>
        <w:t>周三、</w:t>
      </w:r>
      <w:r>
        <w:rPr>
          <w:rFonts w:ascii="宋体" w:hAnsi="宋体" w:cs="宋体" w:hint="eastAsia"/>
          <w:sz w:val="24"/>
          <w:szCs w:val="24"/>
        </w:rPr>
        <w:t>周五在校期间，须规范成套穿着校服，保持着装整洁、规范、统一。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2.学校组织各类重大校园活动、集体仪式时，全体学生须按照学校统一通知规范穿着校服。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3.班级组织校内外集体活动，全体参与学生必须统一穿着校服，展现班级良好风貌。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4.坚持人性化管理原则，柔性落实校服着装要求，杜绝因学生未穿校服随意批评、扣分的现象，严禁简单化、机械化管理。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5.校服仅为校园仪容风貌规范要求，不得以学生未规范穿着校服为由，限制学生参与校园各类活动、入校学习及评优资格，充分保障学生正常学习、活动和权益评选的合法权利。</w:t>
      </w:r>
    </w:p>
    <w:p w:rsidR="00C3476B" w:rsidRDefault="00CC7EAC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二、爱护要求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1.学生需自觉爱护个人校服，养成规范穿着、妥善存放、定期清洗、整洁保养的良好习惯，保持校服干净平整、无破损污渍。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2.严禁在校服上涂鸦刻画、粘贴悬挂各类饰品、标识，保持校服整洁统一、端庄大方。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3.校服出现破损、遗失、严重污渍无法正常穿着时，学生及家长需及时报备并及时补办增补，保障日常着装需求。</w:t>
      </w:r>
    </w:p>
    <w:p w:rsidR="00C3476B" w:rsidRDefault="00CC7EAC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三、管理机制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1.实行分级管理机制，班主任为班级校服管理第一责任人，常态化引导、督促学生规范着装；年级组负责本年级校服穿着的日常管理与规范教育，学生发展中心统筹全校校</w:t>
      </w:r>
      <w:r>
        <w:rPr>
          <w:rFonts w:ascii="宋体" w:hAnsi="宋体" w:cs="宋体" w:hint="eastAsia"/>
          <w:sz w:val="24"/>
          <w:szCs w:val="24"/>
        </w:rPr>
        <w:lastRenderedPageBreak/>
        <w:t>服着装的常态化指导工作。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2.校服管理以教育引导、正向激励为主。坚持柔性育人理念，推行人性化管理。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3.严格规范校服管理边界，不得将校服穿着情况作为限制学生参与校园活动、评优的条件，充分保障学生平等参与学习、活动及荣誉评选的合法权益。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4.全体管理人员秉持公平公正、育人为先的工作原则，规范管理方式，营造文明和谐、温情有序的校园管理氛围。</w:t>
      </w:r>
    </w:p>
    <w:p w:rsidR="00C3476B" w:rsidRDefault="00CC7E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四、困难学生校服帮扶保障制度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1.落实兜底保障。严格执行校服惠民管理政策，坚持以人为本、应保尽保，建立健全困难学生校服帮扶机制，减轻困难家庭教育负担，保障全体学生平等着装权益，杜绝因家庭经济困难产生着装差异与心理问题。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2.明确帮扶对象。帮扶范围涵盖在校残疾、低保及学校核实的其他家庭经济困难学生，对符合条件学生实行校服费用全额减免、无偿配发的兜底保障。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3.规范审批流程。校服减免遵循自愿申请、逐级审核原则。由家长提交申请及佐证材料，经班主任、年级组、学生发展中心与财务处逐级审核，学校领导小组审批通过后生效，全程留痕、规范有序。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4.完善台账管理。学校建立校服减免、无偿配发专项台账，详实登记学生信息、帮扶类型、审批及配发记录，妥善留存佐证资料，做到信息完整、全程可溯、闭环管理。</w:t>
      </w:r>
    </w:p>
    <w:p w:rsidR="00C3476B" w:rsidRDefault="00CC7E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5.严守保密原则。帮扶工作坚持人文暖心，尊重学生及家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庭隐私，严禁泄露、公示学生困难信息，杜绝标签化、区别对待，切实保护学生身心健康，营造公平包容的校园氛围。</w:t>
      </w:r>
    </w:p>
    <w:p w:rsidR="00C3476B" w:rsidRDefault="00C3476B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</w:p>
    <w:p w:rsidR="00C3476B" w:rsidRDefault="00C3476B">
      <w:pPr>
        <w:spacing w:line="360" w:lineRule="auto"/>
        <w:rPr>
          <w:rFonts w:ascii="宋体" w:cs="Times New Roman"/>
          <w:sz w:val="24"/>
          <w:szCs w:val="24"/>
        </w:rPr>
      </w:pPr>
    </w:p>
    <w:p w:rsidR="00C3476B" w:rsidRDefault="00C3476B">
      <w:pPr>
        <w:spacing w:line="360" w:lineRule="auto"/>
        <w:jc w:val="right"/>
        <w:rPr>
          <w:rFonts w:ascii="宋体" w:cs="宋体"/>
          <w:sz w:val="24"/>
          <w:szCs w:val="24"/>
        </w:rPr>
      </w:pPr>
    </w:p>
    <w:p w:rsidR="00C3476B" w:rsidRDefault="00CC7EAC">
      <w:pPr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长征中心小学</w:t>
      </w:r>
    </w:p>
    <w:p w:rsidR="00C3476B" w:rsidRDefault="00CC7EAC">
      <w:pPr>
        <w:spacing w:line="360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2026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月修订</w:t>
      </w:r>
    </w:p>
    <w:p w:rsidR="00C3476B" w:rsidRDefault="00C3476B">
      <w:pPr>
        <w:spacing w:line="360" w:lineRule="auto"/>
        <w:jc w:val="right"/>
        <w:rPr>
          <w:rFonts w:ascii="宋体" w:hAnsi="宋体" w:cs="宋体"/>
          <w:sz w:val="24"/>
          <w:szCs w:val="24"/>
        </w:rPr>
      </w:pPr>
    </w:p>
    <w:p w:rsidR="00C3476B" w:rsidRDefault="00C3476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sectPr w:rsidR="00C3476B" w:rsidSect="00C3476B">
      <w:footerReference w:type="default" r:id="rId6"/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6F" w:rsidRDefault="005C266F" w:rsidP="00C3476B">
      <w:r>
        <w:separator/>
      </w:r>
    </w:p>
  </w:endnote>
  <w:endnote w:type="continuationSeparator" w:id="0">
    <w:p w:rsidR="005C266F" w:rsidRDefault="005C266F" w:rsidP="00C3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6B" w:rsidRDefault="00DF07AA">
    <w:pPr>
      <w:pStyle w:val="a3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 w:rsidR="00CC7E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236">
      <w:rPr>
        <w:rStyle w:val="a5"/>
        <w:noProof/>
      </w:rPr>
      <w:t>2</w:t>
    </w:r>
    <w:r>
      <w:rPr>
        <w:rStyle w:val="a5"/>
      </w:rPr>
      <w:fldChar w:fldCharType="end"/>
    </w:r>
  </w:p>
  <w:p w:rsidR="00C3476B" w:rsidRDefault="00C3476B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6F" w:rsidRDefault="005C266F" w:rsidP="00C3476B">
      <w:r>
        <w:separator/>
      </w:r>
    </w:p>
  </w:footnote>
  <w:footnote w:type="continuationSeparator" w:id="0">
    <w:p w:rsidR="005C266F" w:rsidRDefault="005C266F" w:rsidP="00C34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</w:compat>
  <w:rsids>
    <w:rsidRoot w:val="40310CD0"/>
    <w:rsid w:val="FF87C4E3"/>
    <w:rsid w:val="0006612D"/>
    <w:rsid w:val="00071FBE"/>
    <w:rsid w:val="00074236"/>
    <w:rsid w:val="00125879"/>
    <w:rsid w:val="003D3BA5"/>
    <w:rsid w:val="003E05A0"/>
    <w:rsid w:val="004F18AD"/>
    <w:rsid w:val="00566754"/>
    <w:rsid w:val="00581AA8"/>
    <w:rsid w:val="005C266F"/>
    <w:rsid w:val="00691A58"/>
    <w:rsid w:val="00783B00"/>
    <w:rsid w:val="00987FDC"/>
    <w:rsid w:val="00B10E2F"/>
    <w:rsid w:val="00C3476B"/>
    <w:rsid w:val="00CC7EAC"/>
    <w:rsid w:val="00DF07AA"/>
    <w:rsid w:val="00EF0F29"/>
    <w:rsid w:val="00FE038A"/>
    <w:rsid w:val="05884C3C"/>
    <w:rsid w:val="0E023A96"/>
    <w:rsid w:val="40310CD0"/>
    <w:rsid w:val="5AE50A48"/>
    <w:rsid w:val="73F074CB"/>
    <w:rsid w:val="7A90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6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locked/>
    <w:rsid w:val="00C3476B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3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qFormat/>
    <w:locked/>
    <w:rsid w:val="00C3476B"/>
    <w:rPr>
      <w:b/>
    </w:rPr>
  </w:style>
  <w:style w:type="character" w:styleId="a5">
    <w:name w:val="page number"/>
    <w:basedOn w:val="a0"/>
    <w:uiPriority w:val="99"/>
    <w:qFormat/>
    <w:rsid w:val="00C3476B"/>
  </w:style>
  <w:style w:type="character" w:customStyle="1" w:styleId="Char">
    <w:name w:val="页脚 Char"/>
    <w:basedOn w:val="a0"/>
    <w:link w:val="a3"/>
    <w:uiPriority w:val="99"/>
    <w:semiHidden/>
    <w:qFormat/>
    <w:locked/>
    <w:rsid w:val="00C3476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E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E038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205</Words>
  <Characters>1170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灬ZXJ灬</dc:creator>
  <cp:lastModifiedBy>Microsoft</cp:lastModifiedBy>
  <cp:revision>6</cp:revision>
  <dcterms:created xsi:type="dcterms:W3CDTF">2025-06-14T00:21:00Z</dcterms:created>
  <dcterms:modified xsi:type="dcterms:W3CDTF">2009-01-04T21:49:00Z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5B03009C28174DEFA16D30C1FB6E4BD1_13</vt:lpwstr>
  </property>
  <property fmtid="{D5CDD505-2E9C-101B-9397-08002B2CF9AE}" pid="4" name="KSOTemplateDocerSaveRecord">
    <vt:lpwstr>eyJoZGlkIjoiMTM2MjdmMGUwNjBkZjM0YjBkODdiNzQ2Mzk5MDY2ZGMiLCJ1c2VySWQiOiIzNzU0ODMzNzcifQ==</vt:lpwstr>
  </property>
</Properties>
</file>